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4BE9" w14:textId="40933387" w:rsidR="00604FEA" w:rsidRPr="009D2BAC" w:rsidRDefault="00760CC5">
      <w:pPr>
        <w:rPr>
          <w:sz w:val="28"/>
          <w:szCs w:val="28"/>
        </w:rPr>
      </w:pPr>
      <w:r w:rsidRPr="009D2BAC">
        <w:rPr>
          <w:sz w:val="28"/>
          <w:szCs w:val="28"/>
        </w:rPr>
        <w:t>Concept Toelichting op de begroting</w:t>
      </w:r>
      <w:r w:rsidR="009D2BAC">
        <w:rPr>
          <w:sz w:val="28"/>
          <w:szCs w:val="28"/>
        </w:rPr>
        <w:t xml:space="preserve"> van Sint Bonaventura</w:t>
      </w:r>
    </w:p>
    <w:p w14:paraId="03875F21" w14:textId="7B59271D" w:rsidR="00760CC5" w:rsidRDefault="00760CC5"/>
    <w:p w14:paraId="31F9C0D7" w14:textId="77777777" w:rsidR="009D2BAC" w:rsidRPr="009D2BAC" w:rsidRDefault="00760CC5">
      <w:pPr>
        <w:rPr>
          <w:b/>
          <w:bCs/>
          <w:sz w:val="24"/>
          <w:szCs w:val="24"/>
        </w:rPr>
      </w:pPr>
      <w:r w:rsidRPr="009D2BAC">
        <w:rPr>
          <w:b/>
          <w:bCs/>
          <w:sz w:val="24"/>
          <w:szCs w:val="24"/>
        </w:rPr>
        <w:t>Drukkosten.</w:t>
      </w:r>
    </w:p>
    <w:p w14:paraId="2F83A1EC" w14:textId="48564DF6" w:rsidR="00760CC5" w:rsidRDefault="003925AB">
      <w:r>
        <w:t xml:space="preserve"> In het huidige jaar zijn er boekjes herdrukt die we dit jaar gaan gebruiken. Ook in het volgende kalenderjaar zullen wij boekjes laten drukken die we willen uitdelen als promotiemateriaal. Tevens willen wij als traditie kerstkaarten  voor onze leden en  zusterorganisaties kerstkaarten laten drukken.</w:t>
      </w:r>
    </w:p>
    <w:p w14:paraId="4496394E" w14:textId="19314431" w:rsidR="003925AB" w:rsidRPr="009D2BAC" w:rsidRDefault="003925AB">
      <w:pPr>
        <w:rPr>
          <w:b/>
          <w:bCs/>
          <w:sz w:val="24"/>
          <w:szCs w:val="24"/>
        </w:rPr>
      </w:pPr>
      <w:r w:rsidRPr="009D2BAC">
        <w:rPr>
          <w:b/>
          <w:bCs/>
          <w:sz w:val="24"/>
          <w:szCs w:val="24"/>
        </w:rPr>
        <w:t>Kosten bijeenkomsten.</w:t>
      </w:r>
    </w:p>
    <w:p w14:paraId="1211BBE8" w14:textId="521053E6" w:rsidR="003925AB" w:rsidRDefault="003925AB">
      <w:r>
        <w:t xml:space="preserve">Wij gaan als Sint Bonaventura </w:t>
      </w:r>
      <w:r w:rsidR="00765CC9">
        <w:t>in het volgende jaar, drie bekende schrijvers/ prominenten Neder</w:t>
      </w:r>
      <w:r w:rsidR="00DF346D">
        <w:t>la</w:t>
      </w:r>
      <w:r w:rsidR="00765CC9">
        <w:t xml:space="preserve">nders </w:t>
      </w:r>
      <w:r w:rsidR="00DF346D">
        <w:t xml:space="preserve">uitnodigen om een presentatie te verzorgen, van hun boek, column </w:t>
      </w:r>
      <w:r w:rsidR="00333F81">
        <w:t>of artikel.</w:t>
      </w:r>
    </w:p>
    <w:p w14:paraId="6AB08D04" w14:textId="0793FF02" w:rsidR="003925AB" w:rsidRPr="009D2BAC" w:rsidRDefault="00333F81">
      <w:pPr>
        <w:rPr>
          <w:b/>
          <w:bCs/>
          <w:sz w:val="24"/>
          <w:szCs w:val="24"/>
        </w:rPr>
      </w:pPr>
      <w:r w:rsidRPr="009D2BAC">
        <w:rPr>
          <w:b/>
          <w:bCs/>
          <w:sz w:val="24"/>
          <w:szCs w:val="24"/>
        </w:rPr>
        <w:t>Promotiekosten.</w:t>
      </w:r>
    </w:p>
    <w:p w14:paraId="53AAA021" w14:textId="7CE45207" w:rsidR="00333F81" w:rsidRDefault="00333F81">
      <w:r>
        <w:t>Hopelijk kunnen wij onze grote wens gaan vervullen en naar de opleidingen gaan om studenten te attenderen op onze vereniging in combinatie met het  promoten van het lidmaatschap van de AOb.</w:t>
      </w:r>
      <w:r w:rsidR="009D2BAC">
        <w:t xml:space="preserve"> We gaan trachten Sint Bonaventura na de coronacrisis  op de kaart zetten en vandaar dat we hier wat extra geldmiddelen willen inzetten op promotie.</w:t>
      </w:r>
    </w:p>
    <w:p w14:paraId="16940997" w14:textId="77777777" w:rsidR="009D2BAC" w:rsidRDefault="009D2BAC"/>
    <w:sectPr w:rsidR="009D2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C5"/>
    <w:rsid w:val="00333F81"/>
    <w:rsid w:val="003925AB"/>
    <w:rsid w:val="00604FEA"/>
    <w:rsid w:val="00760CC5"/>
    <w:rsid w:val="00765CC9"/>
    <w:rsid w:val="009D2BAC"/>
    <w:rsid w:val="00BD1416"/>
    <w:rsid w:val="00C83D80"/>
    <w:rsid w:val="00DF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28B6"/>
  <w15:chartTrackingRefBased/>
  <w15:docId w15:val="{7E52A596-83CC-4362-BDCB-7EE90F4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142</Words>
  <Characters>786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Engelen, John</dc:creator>
  <cp:keywords/>
  <dc:description/>
  <cp:lastModifiedBy>van Engelen, John</cp:lastModifiedBy>
  <cp:revision>2</cp:revision>
  <dcterms:created xsi:type="dcterms:W3CDTF">2021-10-13T15:24:00Z</dcterms:created>
  <dcterms:modified xsi:type="dcterms:W3CDTF">2021-10-13T19:34:00Z</dcterms:modified>
</cp:coreProperties>
</file>